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8936D" w14:textId="77777777"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0C8A5F" w14:textId="77777777"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256430" w14:textId="77777777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79813AB5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DB63793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027EEC2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356CDA" w14:textId="753A48D1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Новгород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1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E9DD03F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174AE4B2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4320B" w14:textId="0602F863" w:rsidR="002C3C95" w:rsidRPr="002C3C95" w:rsidRDefault="00091A3E" w:rsidP="001905E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0D1D77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D1D77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</w:t>
      </w:r>
      <w:r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именуемое в дальнейшем</w:t>
      </w:r>
      <w:r w:rsidRPr="00EC105E">
        <w:rPr>
          <w:rFonts w:ascii="Times New Roman" w:hAnsi="Times New Roman" w:cs="Times New Roman"/>
        </w:rPr>
        <w:t xml:space="preserve"> </w:t>
      </w:r>
      <w:r w:rsidRPr="00273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EC105E">
        <w:rPr>
          <w:rFonts w:ascii="Times New Roman" w:hAnsi="Times New Roman" w:cs="Times New Roman"/>
        </w:rPr>
        <w:t xml:space="preserve">, </w:t>
      </w:r>
      <w:r w:rsidR="009B0C8A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</w:t>
      </w:r>
      <w:r w:rsidR="009B0C8A" w:rsidRP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324FD0" w:rsidRP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от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2319" w:rsidRPr="003B2319">
        <w:rPr>
          <w:rFonts w:ascii="Times New Roman" w:eastAsia="Times New Roman" w:hAnsi="Times New Roman" w:cs="Times New Roman"/>
          <w:sz w:val="26"/>
          <w:szCs w:val="26"/>
          <w:lang w:eastAsia="ar-SA"/>
        </w:rPr>
        <w:t>_______________</w:t>
      </w:r>
      <w:r w:rsidR="00324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D1D7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="006A4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4C" w:rsidRPr="006A4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Протоколом заседания закупочной комиссии № </w:t>
      </w:r>
      <w:r w:rsidR="003B2319" w:rsidRPr="003B23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14:paraId="00709E60" w14:textId="77777777" w:rsidR="002C3C95" w:rsidRPr="006A4E4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87C33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58419AA0" w14:textId="77777777" w:rsidR="002C3C95" w:rsidRPr="00910274" w:rsidRDefault="00910274" w:rsidP="0041666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оказать Заказчику</w:t>
      </w:r>
      <w:r w:rsidR="00D910C0" w:rsidRPr="00D91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34B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клининговые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  <w:r w:rsidR="00866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арендованны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Заказчиком нежилых помещений по адресу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</w:t>
      </w:r>
      <w:r w:rsidR="001A6B52">
        <w:rPr>
          <w:rFonts w:ascii="Times New Roman" w:eastAsia="Times New Roman" w:hAnsi="Times New Roman" w:cs="Times New Roman"/>
          <w:sz w:val="24"/>
          <w:szCs w:val="24"/>
          <w:lang w:eastAsia="ru-RU"/>
        </w:rPr>
        <w:t>ижний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Новгород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A6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668" w:rsidRPr="000B4DE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Рождественская, д.29,</w:t>
      </w:r>
      <w:r w:rsidR="00416668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2AE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 1)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42AE2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являющимся неотъемлемой частью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Заказчик обязуется принять и оплатить оказанные </w:t>
      </w:r>
      <w:r w:rsidR="00B42A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слуги. </w:t>
      </w:r>
    </w:p>
    <w:p w14:paraId="67D5D94B" w14:textId="77777777" w:rsidR="002C3C95" w:rsidRPr="002C3C95" w:rsidRDefault="00910274" w:rsidP="00B42AE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FE050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59140E99" w14:textId="5AD9E64B" w:rsidR="00EB4216" w:rsidRDefault="00EB4216" w:rsidP="00EB421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lang w:eastAsia="ru-RU"/>
        </w:rPr>
        <w:tab/>
      </w:r>
      <w:r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bookmarkStart w:id="0" w:name="_Ref157416580"/>
      <w:r w:rsidR="00A2377C"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</w:t>
      </w:r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</w:t>
      </w:r>
      <w:r w:rsidR="006104A7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3B2319" w:rsidRPr="00C27D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0"/>
      <w:r w:rsidR="00A2377C" w:rsidRPr="00B011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</w:t>
      </w:r>
      <w:r w:rsidR="00A2377C" w:rsidRPr="00EB42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Исполнителя, которые будут понесены последним в связи с оказанием Услуг.</w:t>
      </w:r>
    </w:p>
    <w:p w14:paraId="7180E5BC" w14:textId="248D5B4F" w:rsidR="00DA4A81" w:rsidRPr="00341DF2" w:rsidRDefault="00DA4A81" w:rsidP="00DA4A81">
      <w:pPr>
        <w:pStyle w:val="afe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C3C95" w:rsidRPr="00910274">
        <w:rPr>
          <w:rFonts w:ascii="Times New Roman" w:hAnsi="Times New Roman" w:cs="Times New Roman"/>
          <w:sz w:val="24"/>
          <w:szCs w:val="24"/>
        </w:rPr>
        <w:t xml:space="preserve">2.2. </w:t>
      </w:r>
      <w:r w:rsidR="006876F9" w:rsidRPr="00B011F7">
        <w:rPr>
          <w:rFonts w:ascii="Times New Roman" w:hAnsi="Times New Roman"/>
          <w:sz w:val="24"/>
          <w:szCs w:val="24"/>
        </w:rPr>
        <w:t>Стоимость услуг</w:t>
      </w:r>
      <w:r w:rsidRPr="00B011F7">
        <w:rPr>
          <w:rFonts w:ascii="Times New Roman" w:hAnsi="Times New Roman"/>
          <w:sz w:val="24"/>
          <w:szCs w:val="24"/>
        </w:rPr>
        <w:t xml:space="preserve"> Исполнителя за календарный месяц составляет </w:t>
      </w:r>
      <w:r w:rsidR="003B2319" w:rsidRPr="003B2319">
        <w:rPr>
          <w:rFonts w:ascii="Times New Roman" w:hAnsi="Times New Roman"/>
          <w:sz w:val="24"/>
          <w:szCs w:val="24"/>
        </w:rPr>
        <w:t>__________________</w:t>
      </w:r>
      <w:r w:rsidRPr="00B011F7">
        <w:rPr>
          <w:rFonts w:ascii="Times New Roman" w:hAnsi="Times New Roman"/>
          <w:sz w:val="24"/>
          <w:szCs w:val="24"/>
        </w:rPr>
        <w:t>.</w:t>
      </w:r>
    </w:p>
    <w:p w14:paraId="78FA5B8C" w14:textId="77777777" w:rsidR="00DA4A81" w:rsidRPr="00341DF2" w:rsidRDefault="00DA4A81" w:rsidP="00DA4A81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341DF2">
        <w:rPr>
          <w:rFonts w:ascii="Times New Roman" w:hAnsi="Times New Roman"/>
          <w:sz w:val="24"/>
          <w:szCs w:val="24"/>
        </w:rPr>
        <w:t xml:space="preserve">Стоимость услуг за неполный месяц рассчитывается путём деления стоимости услуг за календарный месяц на количество дней расчётного месяца и умножения суммы на количество дней оказания </w:t>
      </w:r>
      <w:r w:rsidR="006876F9" w:rsidRPr="00341DF2">
        <w:rPr>
          <w:rFonts w:ascii="Times New Roman" w:hAnsi="Times New Roman"/>
          <w:sz w:val="24"/>
          <w:szCs w:val="24"/>
        </w:rPr>
        <w:t>услуг в</w:t>
      </w:r>
      <w:r w:rsidRPr="00341DF2">
        <w:rPr>
          <w:rFonts w:ascii="Times New Roman" w:hAnsi="Times New Roman"/>
          <w:sz w:val="24"/>
          <w:szCs w:val="24"/>
        </w:rPr>
        <w:t xml:space="preserve"> этом месяце по настоящему договору.</w:t>
      </w:r>
    </w:p>
    <w:p w14:paraId="37970C9C" w14:textId="4E46EC03" w:rsidR="002C3C95" w:rsidRPr="00910274" w:rsidRDefault="00EB4216" w:rsidP="00F16CE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по окончании отчетного </w:t>
      </w:r>
      <w:r w:rsidR="006876F9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 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</w:t>
      </w:r>
      <w:r w:rsidR="00AF43C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120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F43C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="004120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E4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отчета об оказанных Услугах (</w:t>
      </w:r>
      <w:r w:rsidR="00CE34FE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CE34F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34FE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CE34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 сдачи-приемки оказанных услуг по Договору</w:t>
      </w:r>
      <w:r w:rsidR="00EE0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0472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C70A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7E4D0D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F34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Отчетным периодом по настоящему Договору является </w:t>
      </w:r>
      <w:r w:rsidR="007E4D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CB952A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75263396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5595FEB2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</w:p>
    <w:p w14:paraId="7658E095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4AAC9FE0" w14:textId="77777777" w:rsidR="004D2068" w:rsidRPr="004D2068" w:rsidRDefault="00910274" w:rsidP="004D2068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денежными средствами Исполнителя.</w:t>
      </w:r>
    </w:p>
    <w:p w14:paraId="5B7E3601" w14:textId="77777777" w:rsidR="004D2068" w:rsidRPr="002C3C95" w:rsidRDefault="004D2068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AB835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2EA975B0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3614AFC3" w14:textId="77777777" w:rsidR="002C3C95" w:rsidRPr="002468B9" w:rsidRDefault="002468B9" w:rsidP="002468B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</w:t>
      </w:r>
      <w:r w:rsidR="00BA0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52A7A8FA" w14:textId="77777777" w:rsidR="002468B9" w:rsidRPr="002468B9" w:rsidRDefault="002468B9" w:rsidP="002468B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Исполнитель обязан о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казывать Услуги, в соответствии с перечнем и периодичностью, указанными </w:t>
      </w:r>
      <w:r w:rsidR="00C5156A"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Техническом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задании (Приложение №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применять материалы, указанные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D7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0A5032" w14:textId="77777777" w:rsidR="002C3C95" w:rsidRPr="00910274" w:rsidRDefault="00910274" w:rsidP="00441DF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8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1F3EE8">
        <w:rPr>
          <w:rFonts w:ascii="Times New Roman" w:eastAsia="Times New Roman" w:hAnsi="Times New Roman" w:cs="Times New Roman"/>
          <w:sz w:val="24"/>
          <w:szCs w:val="24"/>
          <w:lang w:eastAsia="ru-RU"/>
        </w:rPr>
        <w:t>4 числа месяца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следующего за отчетным, Исполнитель оформляет и направляет Заказчику акт сдачи-приемки оказанных услуг, в котор</w:t>
      </w:r>
      <w:r w:rsidR="0044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указано наименование услуг, период оказания и их стоимость.</w:t>
      </w:r>
    </w:p>
    <w:p w14:paraId="77B34BAD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10F4E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</w:t>
      </w:r>
      <w:r w:rsid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346B30EC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0F4097FE" w14:textId="5C729508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надлежащего оформления исполнения Договора Стороны договорились о применении формы Акта сдачи-приемки оказанных ус</w:t>
      </w:r>
      <w:r w:rsidR="00D77578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луг, согласованной Сторонами в 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 № </w:t>
      </w:r>
      <w:r w:rsid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564E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подтверждает, </w:t>
      </w:r>
      <w:r w:rsidR="00154335" w:rsidRP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форма документа об исполнении им своих обязательств (Акт), приведённая в Приложении № </w:t>
      </w:r>
      <w:r w:rsid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54335" w:rsidRPr="00154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Договору, является формой первичного учётного документа, утверждённого приказом об 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учётной политике от 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30 декабря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года </w:t>
      </w:r>
      <w:r w:rsidR="0015433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A78BF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="002C3C95" w:rsidRPr="00D95401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Акт сдачи-приемки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AA4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139EF9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7C69D08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79832F4B" w14:textId="77777777" w:rsidR="002C3C95" w:rsidRPr="002C3C95" w:rsidRDefault="00DB4701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3.9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8BA45F6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1AAFA1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63D09558" w14:textId="77777777" w:rsidR="00DB4701" w:rsidRPr="00B82F86" w:rsidRDefault="00B82F86" w:rsidP="00B82F8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="00C5156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5156A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</w:t>
      </w:r>
      <w:r w:rsidR="00DB4701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вступает в силу с момента подписания его сторонами и действует </w:t>
      </w:r>
      <w:r w:rsidR="00C5156A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полного</w:t>
      </w:r>
      <w:r w:rsidR="00DB4701" w:rsidRPr="00B82F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сторонами обязательств по настоящему Договору. </w:t>
      </w:r>
    </w:p>
    <w:p w14:paraId="53FE3359" w14:textId="77777777" w:rsidR="00DB4701" w:rsidRPr="00DB4701" w:rsidRDefault="00B82F86" w:rsidP="00DB470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5156A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Сроки</w:t>
      </w:r>
      <w:r w:rsidR="00AA4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услуг –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4B0F" w:rsidRPr="00AA4B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365 (Трехсот шестидесяти пяти) календарных дней с момента заключения договора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5156A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Приложении</w:t>
      </w:r>
      <w:r w:rsidR="00DB4701" w:rsidRPr="00DB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Договору. </w:t>
      </w:r>
    </w:p>
    <w:p w14:paraId="5A04CA20" w14:textId="77777777" w:rsidR="0064101E" w:rsidRPr="009B3504" w:rsidRDefault="0064101E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10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56A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1, подразумеваются</w:t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услуг.</w:t>
      </w:r>
    </w:p>
    <w:p w14:paraId="04CB23F1" w14:textId="77777777" w:rsidR="002C3C95" w:rsidRPr="002C3C95" w:rsidRDefault="009B3504" w:rsidP="002E380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02E80C3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130E72C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C5565F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6336066F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2AA1C1D8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1A963611" w14:textId="77777777" w:rsidR="002C3C95" w:rsidRPr="009E4780" w:rsidRDefault="002C3C95" w:rsidP="009E4780">
      <w:pPr>
        <w:pStyle w:val="aff1"/>
        <w:widowControl w:val="0"/>
        <w:numPr>
          <w:ilvl w:val="2"/>
          <w:numId w:val="2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E4780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0FA4DF4E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43175E7F" w14:textId="77777777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290F996" w14:textId="77777777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3EC3EC53" w14:textId="77777777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 соответствии с требованиями Федерального закона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7D4DF74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в случае, если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14:paraId="33154C4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E4780">
        <w:rPr>
          <w:rFonts w:ascii="Times New Roman" w:eastAsia="Times New Roman" w:hAnsi="Times New Roman" w:cs="Times New Roman"/>
          <w:sz w:val="24"/>
          <w:szCs w:val="24"/>
          <w:lang w:eastAsia="ru-RU"/>
        </w:rPr>
        <w:t>5.1.7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531CB4E2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5.1.8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0F542190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5.1.9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29985486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5.1.10</w:t>
      </w:r>
      <w:r w:rsid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057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53EF6FE5" w14:textId="77777777" w:rsidR="002C3C95" w:rsidRPr="002C3C95" w:rsidRDefault="009E4780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5.1.11</w:t>
      </w:r>
      <w:r w:rsidR="009B3504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E27EE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озвратить неотработанный аванс не позднее 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14:paraId="23A48E8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7AFC2E20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3782691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106DE7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1F9060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00CA6BB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A61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70934935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5D6C6E8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23D89180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4652A34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B4EDB71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4B45798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43D6F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11C59BCD" w14:textId="77777777"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64F6BE18" w14:textId="77777777"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не позднее 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</w:t>
      </w:r>
      <w:r w:rsidR="005464C0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C3C95" w:rsidRPr="005464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предъявления требования, если иной срок устранения недостатков не согласован сторонами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8E78884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6D1C14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15DAE2DE" w14:textId="77777777"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093E0996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ED2CC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2C02760B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75774076" w14:textId="77777777"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F0DF1B" w14:textId="77777777"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05AC12E9" w14:textId="77777777"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355E311D" w14:textId="77777777"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="00E55EB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98EEF69" w14:textId="77777777"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B839317" w14:textId="77777777"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1AED49E" w14:textId="77777777"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B1F5D3C" w14:textId="77777777"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D48843D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20606E8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C43B7BE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CECB61D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401331F4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3B70390E" w14:textId="77777777"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B4998A3" w14:textId="77777777"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31719B27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6E59FD42" w14:textId="77777777"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55C1DE" w14:textId="77777777" w:rsidR="00B5494C" w:rsidRPr="0029593E" w:rsidRDefault="00B5494C" w:rsidP="004D4986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29593E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2DFB22EA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.1 Исполнителю известно о том, что ПАО «</w:t>
      </w:r>
      <w:proofErr w:type="spellStart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(ПАО «</w:t>
      </w:r>
      <w:proofErr w:type="spellStart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свидетельство от 25.05.2015 № 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16772681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(представленными на официальном сайте ПАО «</w:t>
      </w:r>
      <w:proofErr w:type="spellStart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»), полностью принимает положения Антикоррупционной политики ПАО «</w:t>
      </w:r>
      <w:proofErr w:type="spellStart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Россети</w:t>
      </w:r>
      <w:proofErr w:type="spellEnd"/>
      <w:r w:rsidR="00E14F9A" w:rsidRPr="002F457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Центр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14:paraId="740CDEE1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2CCF4A89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14:paraId="276B39B8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.4. 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.1 - 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.3 настоящего Договора, 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57921A6A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.1,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.2 настоящего Договора любой из Сторон, аффилированными лицами, работниками или посредниками.</w:t>
      </w:r>
    </w:p>
    <w:p w14:paraId="1B0C34CB" w14:textId="77777777" w:rsidR="0029593E" w:rsidRPr="0029593E" w:rsidRDefault="0029593E" w:rsidP="002959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.5. В случае нарушения одной из Сторон обязательств по соблюдению требований, предусмотренных пунктами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.1,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.2 настоящего Договора, и обязательств воздерживаться от запрещенных пунктом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Pr="0029593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3E5212E2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B3859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C9D9CC6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25944E3E" w14:textId="77777777"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58A7318" w14:textId="77777777" w:rsidR="002C3C95" w:rsidRPr="00953EE5" w:rsidRDefault="00541804" w:rsidP="00953EE5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953EE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6B6E4000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</w:p>
    <w:p w14:paraId="7F9A297F" w14:textId="77777777"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5836E3BF" w14:textId="77777777"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336BE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14:paraId="4CCC04E8" w14:textId="77777777"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49E50F0C" w14:textId="77777777"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737F263C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FEAB4B2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вправе в одностороннем внесудебном порядке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A22F5E5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4A4014F4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1770A86A" w14:textId="77777777"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57F9A0D4" w14:textId="77777777"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1E9BD94F" w14:textId="77777777"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5BEC5B94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1582193B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 w:rsidR="000C368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14:paraId="3B0EA574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3BEE35BF" w14:textId="77777777"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3C90BBBA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177E9229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6DB9DC39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обстоятельств непреодолимой силы (п. 3 ст. 401 ГК РФ).</w:t>
      </w:r>
    </w:p>
    <w:p w14:paraId="0E4272CB" w14:textId="77777777"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63A816E" w14:textId="77777777"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D842ED5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3055B00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3F80DCA0" w14:textId="77777777"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D9CC6DB" w14:textId="77777777"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5AC82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2D37AEC0" w14:textId="77777777"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</w:t>
      </w:r>
      <w:r w:rsidR="00B43D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Нижегородской области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37C614" w14:textId="77777777" w:rsidR="002C3C95" w:rsidRPr="002C3C95" w:rsidRDefault="00C8583C" w:rsidP="00C8583C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2B6CE4D" w14:textId="77777777"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</w:t>
      </w:r>
      <w:r w:rsidR="009933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ельный лист получается по месту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третейского судопроизводства.</w:t>
      </w:r>
    </w:p>
    <w:p w14:paraId="0A151C12" w14:textId="77777777" w:rsidR="002C3C95" w:rsidRPr="002C3C95" w:rsidRDefault="00C8583C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E28593" w14:textId="77777777" w:rsidR="002C3C95" w:rsidRPr="000935AB" w:rsidRDefault="00C8583C" w:rsidP="000935AB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  <w:r w:rsidR="0006085F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7" w:history="1">
        <w:r w:rsidR="000935AB" w:rsidRPr="000935AB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info@mrsk-1.ru</w:t>
        </w:r>
      </w:hyperlink>
      <w:r w:rsidR="002C3C95" w:rsidRPr="000608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1B2B4A98" w14:textId="0CC61D9F" w:rsidR="002C3C95" w:rsidRPr="006B6BB2" w:rsidRDefault="00C8583C" w:rsidP="006B6BB2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77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  <w:r w:rsidR="002C3C95" w:rsidRPr="006B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</w:t>
      </w:r>
      <w:r w:rsidR="006B6B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6D97C2A" w14:textId="3173D053" w:rsidR="002C3C95" w:rsidRPr="007D627C" w:rsidRDefault="002C3C95" w:rsidP="007D627C">
      <w:pPr>
        <w:pStyle w:val="aff1"/>
        <w:widowControl w:val="0"/>
        <w:numPr>
          <w:ilvl w:val="1"/>
          <w:numId w:val="20"/>
        </w:numPr>
        <w:tabs>
          <w:tab w:val="num" w:pos="1383"/>
        </w:tabs>
        <w:autoSpaceDE w:val="0"/>
        <w:autoSpaceDN w:val="0"/>
        <w:adjustRightInd w:val="0"/>
        <w:jc w:val="both"/>
        <w:rPr>
          <w:rFonts w:eastAsia="Calibri"/>
          <w:sz w:val="24"/>
          <w:lang w:eastAsia="ru-RU"/>
        </w:rPr>
      </w:pPr>
      <w:r w:rsidRPr="007D627C">
        <w:rPr>
          <w:rFonts w:eastAsia="Times New Roman"/>
          <w:sz w:val="24"/>
          <w:lang w:eastAsia="ru-RU"/>
        </w:rPr>
        <w:t>Досудебный порядок урегулирования спора является обязательным. Срок ответа на претензию -</w:t>
      </w:r>
      <w:r w:rsidR="00930353" w:rsidRPr="007D627C">
        <w:rPr>
          <w:rFonts w:eastAsia="Times New Roman"/>
          <w:sz w:val="24"/>
          <w:lang w:eastAsia="ru-RU"/>
        </w:rPr>
        <w:t xml:space="preserve"> 7</w:t>
      </w:r>
      <w:r w:rsidRPr="007D627C">
        <w:rPr>
          <w:rFonts w:eastAsia="Times New Roman"/>
          <w:sz w:val="24"/>
          <w:lang w:eastAsia="ru-RU"/>
        </w:rPr>
        <w:t xml:space="preserve"> календарных дней с даты ее получения.</w:t>
      </w:r>
      <w:r w:rsidRPr="007D627C">
        <w:rPr>
          <w:rFonts w:eastAsia="Calibri"/>
          <w:i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Спор по имущественным требованиям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Times New Roman"/>
          <w:spacing w:val="-2"/>
          <w:sz w:val="24"/>
          <w:lang w:eastAsia="ru-RU"/>
        </w:rPr>
        <w:t>Заказчика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может быть передан на разрешение суда по истечении</w:t>
      </w:r>
      <w:r w:rsidR="00930353" w:rsidRPr="007D627C">
        <w:rPr>
          <w:rFonts w:eastAsia="Calibri"/>
          <w:sz w:val="24"/>
          <w:lang w:eastAsia="ru-RU"/>
        </w:rPr>
        <w:t xml:space="preserve"> 10</w:t>
      </w:r>
      <w:r w:rsidRPr="007D627C">
        <w:rPr>
          <w:rFonts w:eastAsia="Calibri"/>
          <w:sz w:val="24"/>
          <w:lang w:eastAsia="ru-RU"/>
        </w:rPr>
        <w:t xml:space="preserve"> календарных дней с даты направления </w:t>
      </w:r>
      <w:r w:rsidRPr="007D627C">
        <w:rPr>
          <w:rFonts w:eastAsia="Times New Roman"/>
          <w:spacing w:val="-2"/>
          <w:sz w:val="24"/>
          <w:lang w:eastAsia="ru-RU"/>
        </w:rPr>
        <w:t>Заказчиком</w:t>
      </w:r>
      <w:r w:rsidRPr="007D627C">
        <w:rPr>
          <w:rFonts w:eastAsia="Times New Roman"/>
          <w:i/>
          <w:spacing w:val="-2"/>
          <w:sz w:val="24"/>
          <w:lang w:eastAsia="ru-RU"/>
        </w:rPr>
        <w:t xml:space="preserve"> </w:t>
      </w:r>
      <w:r w:rsidRPr="007D627C">
        <w:rPr>
          <w:rFonts w:eastAsia="Calibri"/>
          <w:sz w:val="24"/>
          <w:lang w:eastAsia="ru-RU"/>
        </w:rPr>
        <w:t>претензии (требования) Исполнителю.</w:t>
      </w:r>
    </w:p>
    <w:p w14:paraId="049DB6A0" w14:textId="77777777" w:rsidR="007D627C" w:rsidRPr="007D627C" w:rsidRDefault="007D627C" w:rsidP="007D627C">
      <w:pPr>
        <w:pStyle w:val="aff1"/>
        <w:widowControl w:val="0"/>
        <w:tabs>
          <w:tab w:val="num" w:pos="1383"/>
        </w:tabs>
        <w:autoSpaceDE w:val="0"/>
        <w:autoSpaceDN w:val="0"/>
        <w:adjustRightInd w:val="0"/>
        <w:ind w:left="967"/>
        <w:jc w:val="both"/>
        <w:rPr>
          <w:rFonts w:eastAsia="Times New Roman"/>
          <w:sz w:val="24"/>
          <w:lang w:eastAsia="ru-RU"/>
        </w:rPr>
      </w:pPr>
    </w:p>
    <w:p w14:paraId="407D3405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178B6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ТОЛКОВАНИЕ ДОГОВОРА</w:t>
      </w:r>
    </w:p>
    <w:p w14:paraId="50C0B03D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B35F100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2F6B4280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0E2F680" w14:textId="4F0194FB"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0ABD45F7" w14:textId="77777777" w:rsidR="007D627C" w:rsidRPr="002C3C95" w:rsidRDefault="007D627C" w:rsidP="007D62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E1769B6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33F4375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D0BBF43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6B54C6C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2441B868" w14:textId="77777777"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84C3A49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6F64C773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08448B2E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489C15B0" w14:textId="77777777"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6F8E0B3" w14:textId="77777777"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34D0EBC0" w14:textId="77777777"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4DF0EB7B" w14:textId="77777777"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приложениями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(форм</w:t>
      </w:r>
      <w:r w:rsidR="009167C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</w:t>
      </w:r>
      <w:r w:rsidR="00A0328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отчета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9555C" w:rsidRP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55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оказания услуг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86B982" w14:textId="77777777" w:rsidR="000654BE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  <w:r w:rsidR="00B43DD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654BE" w:rsidRPr="0006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06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услуг.</w:t>
      </w:r>
    </w:p>
    <w:p w14:paraId="01877251" w14:textId="77777777" w:rsidR="00AC49A7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A81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AA2A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  <w:r w:rsidR="00AC49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43948D8" w14:textId="77777777" w:rsidR="00AC49A7" w:rsidRDefault="00BD06E4" w:rsidP="00AC49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AA2A5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согласия</w:t>
      </w:r>
      <w:r w:rsidR="00AA2A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AC61E1" w14:textId="77777777" w:rsidR="00B5494C" w:rsidRPr="002C3C95" w:rsidRDefault="00AC49A7" w:rsidP="00F550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14:paraId="4433F11F" w14:textId="77777777" w:rsidR="002C3C95" w:rsidRDefault="002C3C95" w:rsidP="00B43DD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Style w:val="aff0"/>
        <w:tblW w:w="9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78"/>
      </w:tblGrid>
      <w:tr w:rsidR="00B43DD4" w14:paraId="364A9324" w14:textId="77777777" w:rsidTr="00B43DD4">
        <w:tc>
          <w:tcPr>
            <w:tcW w:w="4395" w:type="dxa"/>
          </w:tcPr>
          <w:p w14:paraId="17B5F9D2" w14:textId="77777777" w:rsidR="00B43DD4" w:rsidRPr="00FE345A" w:rsidRDefault="00B43DD4" w:rsidP="00FE345A">
            <w:pPr>
              <w:pStyle w:val="afd"/>
              <w:spacing w:after="0"/>
              <w:rPr>
                <w:bCs/>
                <w:sz w:val="22"/>
                <w:szCs w:val="22"/>
              </w:rPr>
            </w:pPr>
            <w:r w:rsidRPr="00FE345A">
              <w:rPr>
                <w:bCs/>
                <w:sz w:val="22"/>
                <w:szCs w:val="22"/>
              </w:rPr>
              <w:t>Исполнитель:</w:t>
            </w:r>
          </w:p>
          <w:p w14:paraId="51D45FB2" w14:textId="5DF4B74B" w:rsidR="00DE5B82" w:rsidRPr="00AA78BF" w:rsidRDefault="00DE5B82" w:rsidP="00F47C62">
            <w:pPr>
              <w:shd w:val="clear" w:color="auto" w:fill="FFFFFF"/>
              <w:ind w:left="7" w:hanging="7"/>
              <w:rPr>
                <w:bCs/>
                <w:sz w:val="22"/>
                <w:szCs w:val="22"/>
              </w:rPr>
            </w:pPr>
          </w:p>
        </w:tc>
        <w:tc>
          <w:tcPr>
            <w:tcW w:w="5278" w:type="dxa"/>
          </w:tcPr>
          <w:p w14:paraId="5B680681" w14:textId="77777777" w:rsidR="00B43DD4" w:rsidRPr="002109C0" w:rsidRDefault="00B43DD4" w:rsidP="00190F39">
            <w:pPr>
              <w:spacing w:line="320" w:lineRule="atLeast"/>
              <w:rPr>
                <w:b/>
                <w:sz w:val="22"/>
                <w:szCs w:val="22"/>
              </w:rPr>
            </w:pPr>
            <w:r w:rsidRPr="002109C0">
              <w:rPr>
                <w:b/>
                <w:sz w:val="22"/>
                <w:szCs w:val="22"/>
              </w:rPr>
              <w:t>Заказчик:</w:t>
            </w:r>
          </w:p>
          <w:p w14:paraId="40CE70B5" w14:textId="41E0C9C1" w:rsidR="003B2319" w:rsidRPr="002109C0" w:rsidRDefault="003B2319" w:rsidP="003B2319">
            <w:pPr>
              <w:spacing w:line="0" w:lineRule="atLeast"/>
              <w:rPr>
                <w:sz w:val="22"/>
                <w:szCs w:val="22"/>
              </w:rPr>
            </w:pPr>
          </w:p>
          <w:p w14:paraId="143AFEB8" w14:textId="5186B6E2" w:rsidR="00B43DD4" w:rsidRPr="002109C0" w:rsidRDefault="00B43DD4" w:rsidP="00B43DD4">
            <w:pPr>
              <w:spacing w:line="0" w:lineRule="atLeast"/>
              <w:rPr>
                <w:sz w:val="22"/>
                <w:szCs w:val="22"/>
              </w:rPr>
            </w:pPr>
          </w:p>
        </w:tc>
      </w:tr>
      <w:tr w:rsidR="00B43DD4" w14:paraId="7D65D350" w14:textId="77777777" w:rsidTr="00B43DD4">
        <w:tc>
          <w:tcPr>
            <w:tcW w:w="4395" w:type="dxa"/>
          </w:tcPr>
          <w:p w14:paraId="65FB8BB1" w14:textId="77777777" w:rsidR="00B43DD4" w:rsidRPr="00CB6000" w:rsidRDefault="00B43DD4" w:rsidP="00CB6000">
            <w:pPr>
              <w:spacing w:line="0" w:lineRule="atLeast"/>
              <w:rPr>
                <w:sz w:val="22"/>
                <w:szCs w:val="22"/>
              </w:rPr>
            </w:pPr>
          </w:p>
          <w:p w14:paraId="4EF88BA7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30126A4C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4D84BD46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785E1432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4C39C656" w14:textId="77777777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</w:p>
          <w:p w14:paraId="5F7ABAF7" w14:textId="1028B109" w:rsidR="00BD2937" w:rsidRPr="006D29B9" w:rsidRDefault="00BD2937" w:rsidP="00BD2937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</w:t>
            </w:r>
          </w:p>
          <w:p w14:paraId="02637AE3" w14:textId="77777777" w:rsidR="005E6324" w:rsidRPr="00CB6000" w:rsidRDefault="003834DC" w:rsidP="000036D2">
            <w:pPr>
              <w:pStyle w:val="a4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5278" w:type="dxa"/>
          </w:tcPr>
          <w:p w14:paraId="3D6E122F" w14:textId="77777777" w:rsidR="00B43DD4" w:rsidRPr="00B43DD4" w:rsidRDefault="00B43DD4" w:rsidP="00B43DD4">
            <w:pPr>
              <w:spacing w:line="0" w:lineRule="atLeast"/>
              <w:rPr>
                <w:sz w:val="22"/>
                <w:szCs w:val="22"/>
              </w:rPr>
            </w:pPr>
          </w:p>
          <w:p w14:paraId="6CF7A3E8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7357EA79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0ECB1314" w14:textId="52634061" w:rsid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44A9B4E9" w14:textId="77777777" w:rsidR="003B2319" w:rsidRPr="006D29B9" w:rsidRDefault="003B231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1FA7A821" w14:textId="77777777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</w:p>
          <w:p w14:paraId="7DE9C6DC" w14:textId="67A8CA93" w:rsidR="006D29B9" w:rsidRPr="006D29B9" w:rsidRDefault="006D29B9" w:rsidP="006D29B9">
            <w:pPr>
              <w:spacing w:line="0" w:lineRule="atLeast"/>
              <w:rPr>
                <w:sz w:val="22"/>
                <w:szCs w:val="22"/>
              </w:rPr>
            </w:pPr>
            <w:r w:rsidRPr="006D29B9">
              <w:rPr>
                <w:sz w:val="22"/>
                <w:szCs w:val="22"/>
              </w:rPr>
              <w:t xml:space="preserve">___________________ </w:t>
            </w:r>
          </w:p>
          <w:p w14:paraId="0C7EF410" w14:textId="77777777" w:rsidR="00B43DD4" w:rsidRPr="00B43DD4" w:rsidRDefault="003834DC" w:rsidP="000036D2">
            <w:pPr>
              <w:pStyle w:val="a4"/>
              <w:spacing w:after="0" w:line="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</w:tr>
    </w:tbl>
    <w:p w14:paraId="4668AB88" w14:textId="77777777" w:rsidR="00B43DD4" w:rsidRPr="00B43DD4" w:rsidRDefault="00B43DD4" w:rsidP="00B43DD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8969D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DD9AA" w14:textId="77777777" w:rsidR="00B406D0" w:rsidRDefault="00B406D0" w:rsidP="00B406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3F499" w14:textId="517064F5" w:rsidR="00B406D0" w:rsidRDefault="00B406D0" w:rsidP="00B406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DF8FF" w14:textId="61A6415A" w:rsidR="003B2319" w:rsidRDefault="003B2319" w:rsidP="00B406D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231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B379" w14:textId="77777777" w:rsidR="00E03662" w:rsidRDefault="00E03662" w:rsidP="002C3C95">
      <w:pPr>
        <w:spacing w:after="0" w:line="240" w:lineRule="auto"/>
      </w:pPr>
      <w:r>
        <w:separator/>
      </w:r>
    </w:p>
  </w:endnote>
  <w:endnote w:type="continuationSeparator" w:id="0">
    <w:p w14:paraId="3D852D5B" w14:textId="77777777" w:rsidR="00E03662" w:rsidRDefault="00E0366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BB39C" w14:textId="77777777" w:rsidR="00E03662" w:rsidRDefault="00E03662" w:rsidP="002C3C95">
      <w:pPr>
        <w:spacing w:after="0" w:line="240" w:lineRule="auto"/>
      </w:pPr>
      <w:r>
        <w:separator/>
      </w:r>
    </w:p>
  </w:footnote>
  <w:footnote w:type="continuationSeparator" w:id="0">
    <w:p w14:paraId="78293CB1" w14:textId="77777777" w:rsidR="00E03662" w:rsidRDefault="00E03662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7079260"/>
      <w:docPartObj>
        <w:docPartGallery w:val="Page Numbers (Top of Page)"/>
        <w:docPartUnique/>
      </w:docPartObj>
    </w:sdtPr>
    <w:sdtEndPr/>
    <w:sdtContent>
      <w:p w14:paraId="5DC561EA" w14:textId="77777777" w:rsidR="00910274" w:rsidRDefault="009102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9D6">
          <w:rPr>
            <w:noProof/>
          </w:rPr>
          <w:t>11</w:t>
        </w:r>
        <w:r>
          <w:fldChar w:fldCharType="end"/>
        </w:r>
      </w:p>
    </w:sdtContent>
  </w:sdt>
  <w:p w14:paraId="784A3DCC" w14:textId="77777777" w:rsidR="00910274" w:rsidRDefault="009102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E117102"/>
    <w:multiLevelType w:val="multilevel"/>
    <w:tmpl w:val="6BD0666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7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47249D5"/>
    <w:multiLevelType w:val="multilevel"/>
    <w:tmpl w:val="E1424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</w:abstractNum>
  <w:abstractNum w:abstractNumId="9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3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6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9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5"/>
  </w:num>
  <w:num w:numId="6">
    <w:abstractNumId w:val="20"/>
  </w:num>
  <w:num w:numId="7">
    <w:abstractNumId w:val="21"/>
  </w:num>
  <w:num w:numId="8">
    <w:abstractNumId w:val="2"/>
  </w:num>
  <w:num w:numId="9">
    <w:abstractNumId w:val="4"/>
  </w:num>
  <w:num w:numId="10">
    <w:abstractNumId w:val="14"/>
  </w:num>
  <w:num w:numId="11">
    <w:abstractNumId w:val="16"/>
  </w:num>
  <w:num w:numId="12">
    <w:abstractNumId w:val="12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9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8"/>
  </w:num>
  <w:num w:numId="20">
    <w:abstractNumId w:val="17"/>
  </w:num>
  <w:num w:numId="21">
    <w:abstractNumId w:val="8"/>
  </w:num>
  <w:num w:numId="22">
    <w:abstractNumId w:val="6"/>
  </w:num>
  <w:num w:numId="2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036D2"/>
    <w:rsid w:val="00010112"/>
    <w:rsid w:val="000472C0"/>
    <w:rsid w:val="00057B86"/>
    <w:rsid w:val="0006085F"/>
    <w:rsid w:val="000654BE"/>
    <w:rsid w:val="00065BC8"/>
    <w:rsid w:val="00066E04"/>
    <w:rsid w:val="00083614"/>
    <w:rsid w:val="00090155"/>
    <w:rsid w:val="00091A3E"/>
    <w:rsid w:val="000935AB"/>
    <w:rsid w:val="000A3223"/>
    <w:rsid w:val="000B4DE5"/>
    <w:rsid w:val="000C3685"/>
    <w:rsid w:val="000C3DFE"/>
    <w:rsid w:val="000D0CF0"/>
    <w:rsid w:val="000D1D77"/>
    <w:rsid w:val="000D2534"/>
    <w:rsid w:val="000F3D9B"/>
    <w:rsid w:val="00126442"/>
    <w:rsid w:val="001272EB"/>
    <w:rsid w:val="00130828"/>
    <w:rsid w:val="001347E7"/>
    <w:rsid w:val="0013538A"/>
    <w:rsid w:val="001353A7"/>
    <w:rsid w:val="0014765A"/>
    <w:rsid w:val="00154335"/>
    <w:rsid w:val="001905EF"/>
    <w:rsid w:val="001A6B52"/>
    <w:rsid w:val="001B19DB"/>
    <w:rsid w:val="001C2CF7"/>
    <w:rsid w:val="001E27EE"/>
    <w:rsid w:val="001E722A"/>
    <w:rsid w:val="001F3EE8"/>
    <w:rsid w:val="001F5B7F"/>
    <w:rsid w:val="002023BE"/>
    <w:rsid w:val="00211D14"/>
    <w:rsid w:val="00221C11"/>
    <w:rsid w:val="00232BC9"/>
    <w:rsid w:val="00240474"/>
    <w:rsid w:val="002468B9"/>
    <w:rsid w:val="00272B6B"/>
    <w:rsid w:val="00273CCF"/>
    <w:rsid w:val="00274EFA"/>
    <w:rsid w:val="00276120"/>
    <w:rsid w:val="00280584"/>
    <w:rsid w:val="00282726"/>
    <w:rsid w:val="0029593E"/>
    <w:rsid w:val="00297D51"/>
    <w:rsid w:val="002A4651"/>
    <w:rsid w:val="002A4CA7"/>
    <w:rsid w:val="002B214A"/>
    <w:rsid w:val="002C3C95"/>
    <w:rsid w:val="002D791C"/>
    <w:rsid w:val="002E380A"/>
    <w:rsid w:val="002F4571"/>
    <w:rsid w:val="002F7430"/>
    <w:rsid w:val="003039D6"/>
    <w:rsid w:val="00310F4E"/>
    <w:rsid w:val="003122DA"/>
    <w:rsid w:val="00324FD0"/>
    <w:rsid w:val="00333027"/>
    <w:rsid w:val="0033592B"/>
    <w:rsid w:val="00336BED"/>
    <w:rsid w:val="003409ED"/>
    <w:rsid w:val="00353FDF"/>
    <w:rsid w:val="00356CDA"/>
    <w:rsid w:val="0035753F"/>
    <w:rsid w:val="0038326B"/>
    <w:rsid w:val="003834DC"/>
    <w:rsid w:val="0039555C"/>
    <w:rsid w:val="003A58F6"/>
    <w:rsid w:val="003B2319"/>
    <w:rsid w:val="003D7538"/>
    <w:rsid w:val="003E78EA"/>
    <w:rsid w:val="004120E6"/>
    <w:rsid w:val="00416668"/>
    <w:rsid w:val="00440479"/>
    <w:rsid w:val="00441DFB"/>
    <w:rsid w:val="00443A56"/>
    <w:rsid w:val="0045624B"/>
    <w:rsid w:val="00475851"/>
    <w:rsid w:val="004907A1"/>
    <w:rsid w:val="004D2068"/>
    <w:rsid w:val="00541788"/>
    <w:rsid w:val="00541804"/>
    <w:rsid w:val="005464C0"/>
    <w:rsid w:val="00547BF5"/>
    <w:rsid w:val="00564EA2"/>
    <w:rsid w:val="005841DF"/>
    <w:rsid w:val="005B09E1"/>
    <w:rsid w:val="005E6324"/>
    <w:rsid w:val="005F35C0"/>
    <w:rsid w:val="005F7B27"/>
    <w:rsid w:val="00603B67"/>
    <w:rsid w:val="006104A7"/>
    <w:rsid w:val="00627234"/>
    <w:rsid w:val="006358EF"/>
    <w:rsid w:val="00637CF2"/>
    <w:rsid w:val="0064101E"/>
    <w:rsid w:val="00647454"/>
    <w:rsid w:val="00651F8A"/>
    <w:rsid w:val="00653632"/>
    <w:rsid w:val="00673E16"/>
    <w:rsid w:val="006876F9"/>
    <w:rsid w:val="006A4E4C"/>
    <w:rsid w:val="006A4EE7"/>
    <w:rsid w:val="006A6DD0"/>
    <w:rsid w:val="006B297E"/>
    <w:rsid w:val="006B3E56"/>
    <w:rsid w:val="006B6BB2"/>
    <w:rsid w:val="006D29B9"/>
    <w:rsid w:val="006D77B4"/>
    <w:rsid w:val="006F7247"/>
    <w:rsid w:val="00700579"/>
    <w:rsid w:val="007126AB"/>
    <w:rsid w:val="007240F5"/>
    <w:rsid w:val="007400AF"/>
    <w:rsid w:val="00751B85"/>
    <w:rsid w:val="00764467"/>
    <w:rsid w:val="007D4082"/>
    <w:rsid w:val="007D627C"/>
    <w:rsid w:val="007E4D0D"/>
    <w:rsid w:val="00822DD5"/>
    <w:rsid w:val="00840454"/>
    <w:rsid w:val="008448FB"/>
    <w:rsid w:val="00866028"/>
    <w:rsid w:val="00881B23"/>
    <w:rsid w:val="00890E16"/>
    <w:rsid w:val="00896046"/>
    <w:rsid w:val="008D6D66"/>
    <w:rsid w:val="008F63DB"/>
    <w:rsid w:val="0090788D"/>
    <w:rsid w:val="00910274"/>
    <w:rsid w:val="0091456D"/>
    <w:rsid w:val="009167C8"/>
    <w:rsid w:val="00930353"/>
    <w:rsid w:val="00953732"/>
    <w:rsid w:val="00953EE5"/>
    <w:rsid w:val="00976C47"/>
    <w:rsid w:val="00985957"/>
    <w:rsid w:val="00990357"/>
    <w:rsid w:val="00993387"/>
    <w:rsid w:val="009B0C8A"/>
    <w:rsid w:val="009B3504"/>
    <w:rsid w:val="009B5B69"/>
    <w:rsid w:val="009B736C"/>
    <w:rsid w:val="009B7A89"/>
    <w:rsid w:val="009D03D1"/>
    <w:rsid w:val="009E4780"/>
    <w:rsid w:val="009E52BB"/>
    <w:rsid w:val="00A03288"/>
    <w:rsid w:val="00A12D21"/>
    <w:rsid w:val="00A2377C"/>
    <w:rsid w:val="00A24602"/>
    <w:rsid w:val="00A40404"/>
    <w:rsid w:val="00A46AE4"/>
    <w:rsid w:val="00A61648"/>
    <w:rsid w:val="00A67ED5"/>
    <w:rsid w:val="00A81349"/>
    <w:rsid w:val="00A814E2"/>
    <w:rsid w:val="00A82D1E"/>
    <w:rsid w:val="00AA2A56"/>
    <w:rsid w:val="00AA45A1"/>
    <w:rsid w:val="00AA4B0F"/>
    <w:rsid w:val="00AA67C5"/>
    <w:rsid w:val="00AA78BF"/>
    <w:rsid w:val="00AC49A7"/>
    <w:rsid w:val="00AD7496"/>
    <w:rsid w:val="00AF0BCB"/>
    <w:rsid w:val="00AF2C3D"/>
    <w:rsid w:val="00AF43C4"/>
    <w:rsid w:val="00B011F7"/>
    <w:rsid w:val="00B25F13"/>
    <w:rsid w:val="00B406D0"/>
    <w:rsid w:val="00B42AE2"/>
    <w:rsid w:val="00B43DD4"/>
    <w:rsid w:val="00B5494C"/>
    <w:rsid w:val="00B82F86"/>
    <w:rsid w:val="00BA0402"/>
    <w:rsid w:val="00BD06E4"/>
    <w:rsid w:val="00BD2937"/>
    <w:rsid w:val="00BD384E"/>
    <w:rsid w:val="00BE7DCE"/>
    <w:rsid w:val="00C0545A"/>
    <w:rsid w:val="00C13E61"/>
    <w:rsid w:val="00C234BA"/>
    <w:rsid w:val="00C27D81"/>
    <w:rsid w:val="00C31886"/>
    <w:rsid w:val="00C5152C"/>
    <w:rsid w:val="00C5156A"/>
    <w:rsid w:val="00C56F29"/>
    <w:rsid w:val="00C70A34"/>
    <w:rsid w:val="00C769FA"/>
    <w:rsid w:val="00C8295D"/>
    <w:rsid w:val="00C8583C"/>
    <w:rsid w:val="00CA4D71"/>
    <w:rsid w:val="00CA6BEF"/>
    <w:rsid w:val="00CB40AF"/>
    <w:rsid w:val="00CB6000"/>
    <w:rsid w:val="00CC6A87"/>
    <w:rsid w:val="00CD196C"/>
    <w:rsid w:val="00CD7AE7"/>
    <w:rsid w:val="00CE34FE"/>
    <w:rsid w:val="00CF19A9"/>
    <w:rsid w:val="00CF34B8"/>
    <w:rsid w:val="00D44B92"/>
    <w:rsid w:val="00D77578"/>
    <w:rsid w:val="00D910C0"/>
    <w:rsid w:val="00D92F74"/>
    <w:rsid w:val="00D95401"/>
    <w:rsid w:val="00DA4A81"/>
    <w:rsid w:val="00DB4701"/>
    <w:rsid w:val="00DC0F61"/>
    <w:rsid w:val="00DD786A"/>
    <w:rsid w:val="00DE5B82"/>
    <w:rsid w:val="00DF6FCD"/>
    <w:rsid w:val="00E03662"/>
    <w:rsid w:val="00E14F9A"/>
    <w:rsid w:val="00E164B8"/>
    <w:rsid w:val="00E30C20"/>
    <w:rsid w:val="00E403DA"/>
    <w:rsid w:val="00E478D4"/>
    <w:rsid w:val="00E55EB0"/>
    <w:rsid w:val="00E62AEC"/>
    <w:rsid w:val="00E6597B"/>
    <w:rsid w:val="00E66F57"/>
    <w:rsid w:val="00EB3056"/>
    <w:rsid w:val="00EB4216"/>
    <w:rsid w:val="00EC42CB"/>
    <w:rsid w:val="00EC48BF"/>
    <w:rsid w:val="00EC5271"/>
    <w:rsid w:val="00ED2CC0"/>
    <w:rsid w:val="00ED3E60"/>
    <w:rsid w:val="00EE0679"/>
    <w:rsid w:val="00EE1280"/>
    <w:rsid w:val="00EF728A"/>
    <w:rsid w:val="00F16CE1"/>
    <w:rsid w:val="00F23A82"/>
    <w:rsid w:val="00F25E76"/>
    <w:rsid w:val="00F47C62"/>
    <w:rsid w:val="00F55037"/>
    <w:rsid w:val="00F572B3"/>
    <w:rsid w:val="00F94094"/>
    <w:rsid w:val="00FC145E"/>
    <w:rsid w:val="00FD7208"/>
    <w:rsid w:val="00FE0546"/>
    <w:rsid w:val="00FE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40EDD"/>
  <w15:docId w15:val="{367BC948-90EB-4E8A-A4F2-D2BD3C6C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uiPriority w:val="99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uiPriority w:val="99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uiPriority w:val="99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Таблицы (моноширинный)"/>
    <w:basedOn w:val="a0"/>
    <w:next w:val="a0"/>
    <w:rsid w:val="003330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6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5201</Words>
  <Characters>29647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Эшкинина Наталья Григорьевна</cp:lastModifiedBy>
  <cp:revision>15</cp:revision>
  <dcterms:created xsi:type="dcterms:W3CDTF">2022-05-23T11:03:00Z</dcterms:created>
  <dcterms:modified xsi:type="dcterms:W3CDTF">2023-05-04T13:54:00Z</dcterms:modified>
</cp:coreProperties>
</file>